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F2" w:rsidRDefault="004B4DF2" w:rsidP="004B4DF2">
      <w:pPr>
        <w:jc w:val="center"/>
        <w:rPr>
          <w:b/>
          <w:noProof/>
          <w:sz w:val="32"/>
          <w:szCs w:val="32"/>
          <w:lang w:eastAsia="es-MX"/>
        </w:rPr>
      </w:pPr>
      <w:r w:rsidRPr="00586A46">
        <w:rPr>
          <w:b/>
          <w:noProof/>
          <w:sz w:val="32"/>
          <w:szCs w:val="32"/>
          <w:lang w:eastAsia="es-MX"/>
        </w:rPr>
        <w:t>VIGILARA CONAGUA PROYECTOS DE HIDROELECTRICAS EN PUEBLA</w:t>
      </w:r>
    </w:p>
    <w:p w:rsidR="00586A46" w:rsidRPr="00586A46" w:rsidRDefault="00586A46" w:rsidP="00586A46">
      <w:pPr>
        <w:rPr>
          <w:b/>
          <w:noProof/>
          <w:sz w:val="24"/>
          <w:szCs w:val="24"/>
          <w:lang w:eastAsia="es-MX"/>
        </w:rPr>
      </w:pPr>
      <w:r>
        <w:rPr>
          <w:b/>
          <w:noProof/>
          <w:sz w:val="24"/>
          <w:szCs w:val="24"/>
          <w:lang w:eastAsia="es-MX"/>
        </w:rPr>
        <w:t xml:space="preserve">Verónica de la Luz, Sinbtesis                                                        8 de Febrero 2012 </w:t>
      </w:r>
    </w:p>
    <w:p w:rsidR="0031439D" w:rsidRDefault="00E15964">
      <w:pPr>
        <w:rPr>
          <w:noProof/>
          <w:lang w:eastAsia="es-MX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38F6F46" wp14:editId="30AC901F">
            <wp:extent cx="5219700" cy="60784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53" t="9213" r="35055" b="5057"/>
                    <a:stretch/>
                  </pic:blipFill>
                  <pic:spPr bwMode="auto">
                    <a:xfrm>
                      <a:off x="0" y="0"/>
                      <a:ext cx="5224472" cy="608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A46" w:rsidRDefault="00586A46">
      <w:r>
        <w:rPr>
          <w:noProof/>
          <w:lang w:eastAsia="es-MX"/>
        </w:rPr>
        <w:t xml:space="preserve">REFERENCIA: </w:t>
      </w:r>
      <w:r w:rsidRPr="00586A46">
        <w:rPr>
          <w:noProof/>
          <w:lang w:eastAsia="es-MX"/>
        </w:rPr>
        <w:t>http://www.sintesis.mx/puebla/index.php?option=com_content&amp;view=article&amp;id=64643&amp;catid=68:local&amp;Itemid=92</w:t>
      </w:r>
    </w:p>
    <w:sectPr w:rsidR="00586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64"/>
    <w:rsid w:val="00052026"/>
    <w:rsid w:val="00086333"/>
    <w:rsid w:val="0013123B"/>
    <w:rsid w:val="0031439D"/>
    <w:rsid w:val="003D6ABD"/>
    <w:rsid w:val="004A0E17"/>
    <w:rsid w:val="004B4DF2"/>
    <w:rsid w:val="00586A46"/>
    <w:rsid w:val="00652EC7"/>
    <w:rsid w:val="006B4EC4"/>
    <w:rsid w:val="00805BF1"/>
    <w:rsid w:val="00822BC4"/>
    <w:rsid w:val="009B5867"/>
    <w:rsid w:val="00A80B0E"/>
    <w:rsid w:val="00D625D8"/>
    <w:rsid w:val="00E15964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2013-02-07T16:04:00Z</dcterms:created>
  <dcterms:modified xsi:type="dcterms:W3CDTF">2013-02-08T15:53:00Z</dcterms:modified>
</cp:coreProperties>
</file>