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0" w:rsidRPr="008E01F0" w:rsidRDefault="008E01F0" w:rsidP="00867A7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es-MX"/>
        </w:rPr>
      </w:pPr>
      <w:proofErr w:type="spellStart"/>
      <w:r w:rsidRPr="008E01F0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es-MX"/>
        </w:rPr>
        <w:t>Desairan</w:t>
      </w:r>
      <w:proofErr w:type="spellEnd"/>
      <w:r w:rsidRPr="008E01F0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es-MX"/>
        </w:rPr>
        <w:t xml:space="preserve"> dirigentes de izquierda a opositores de minas e hidroeléctricas</w:t>
      </w:r>
    </w:p>
    <w:p w:rsidR="008E01F0" w:rsidRPr="008E01F0" w:rsidRDefault="008E01F0" w:rsidP="00867A7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E01F0">
        <w:rPr>
          <w:rFonts w:eastAsia="Times New Roman" w:cstheme="minorHAnsi"/>
          <w:b/>
          <w:color w:val="222222"/>
          <w:sz w:val="24"/>
          <w:szCs w:val="24"/>
          <w:lang w:eastAsia="es-MX"/>
        </w:rPr>
        <w:t>Arturo Alfaro Galán</w:t>
      </w:r>
      <w:r w:rsidR="00867A7C" w:rsidRPr="00867A7C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, La Jornada de Oriente                                       </w:t>
      </w:r>
      <w:r w:rsidRPr="008E01F0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2013-04-12 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Los líderes y diputados de partidos de izquierda se negaron a emitir pronunciamientos públicos sobre la construcción de hidroeléctricas y minas en territorio poblano, al no asistir al Foro sobre Proyectos de Muerte convocado este jueves en el Instituto de Ciencias Sociales y Humanidades de la Universidad Autónoma de Puebla.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De acuerdo con los organizadores, quienes exhibieron copias de las solicitudes de intervención al foro, los legisladores que no acudieron al llamado de los académicos y pobladores de la Sierra Norte de Puebla son</w:t>
      </w:r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: Eric </w:t>
      </w:r>
      <w:proofErr w:type="spellStart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Cotoñeto</w:t>
      </w:r>
      <w:proofErr w:type="spellEnd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 Carmona, del PRD; así como José Juan Espinosa Torres, del Partido Movimiento Ciudadano,  y </w:t>
      </w:r>
      <w:proofErr w:type="spellStart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Zeferino</w:t>
      </w:r>
      <w:proofErr w:type="spellEnd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 Martínez Rodríguez, del PT.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Gerardo Pérez Muñoz, miembro de la Unidad Regional Puebla de Culturas Indígenas, lamentó que los legisladores y dirigentes estatales de los partidos de izquierda se hayan negado a asistir, pues el foro congregado por los académicos no garantizaba efectos proselitistas a favor de su imagen personal.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“No tienen tiempo para venir a exponer esta problemática o la definición de su postura frente a estos proyectos. Es lamentable, más </w:t>
      </w:r>
      <w:proofErr w:type="spellStart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aún</w:t>
      </w:r>
      <w:proofErr w:type="spellEnd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 tratándose de políticos denominados de izquierda, que no estén dando respuesta de frente a los ciudadanos que venimos de muy lejos para escucharlos y generar un debate”, acotó.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Durante su alocución, Pérez Muñoz denunció que el ex presidente de la República, </w:t>
      </w:r>
      <w:bookmarkStart w:id="0" w:name="_GoBack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Felipe Calderón, liberó en el último año de su gobierno 312 concesiones para la apertura de minas a cielo abierto, entre ellas las de </w:t>
      </w:r>
      <w:proofErr w:type="spellStart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 de Ocampo, </w:t>
      </w:r>
      <w:proofErr w:type="spellStart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Zacapoaxtla</w:t>
      </w:r>
      <w:proofErr w:type="spellEnd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 y </w:t>
      </w:r>
      <w:proofErr w:type="spellStart"/>
      <w:r w:rsidRPr="008E01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Zautla</w:t>
      </w:r>
      <w:bookmarkEnd w:id="0"/>
      <w:proofErr w:type="spellEnd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, en el estado de Puebla.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Lo anterior, destacó, favoreciendo al Grupo México, del empresario Germán Larrea, el mismo que operó la mina Pasta de Conchos, en Coahuila, donde fallecieron 63 mineros por una explosión en el año 2006.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Pérez Muñoz también dijo que entre estos “Proyectos de muerte” está la instalación de una hidroeléctrica en el municipio de </w:t>
      </w:r>
      <w:proofErr w:type="spellStart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Olitla</w:t>
      </w:r>
      <w:proofErr w:type="spellEnd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; un gasoducto que atravesará terrenos de cultivos de 20 comunidades rurales poblanas, y que alimentará a una termoeléctrica en </w:t>
      </w:r>
      <w:proofErr w:type="spellStart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Huexca</w:t>
      </w:r>
      <w:proofErr w:type="spellEnd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, en el vecino estado de Morelos, que estará a escasos kilómetros del cráter del volcán Popocatépetl.</w:t>
      </w:r>
    </w:p>
    <w:p w:rsidR="008E01F0" w:rsidRPr="008E01F0" w:rsidRDefault="008E01F0" w:rsidP="008E01F0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Con ello destacó que el gobierno </w:t>
      </w:r>
      <w:proofErr w:type="spellStart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>morenovallista</w:t>
      </w:r>
      <w:proofErr w:type="spellEnd"/>
      <w:r w:rsidRPr="008E01F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  <w:t xml:space="preserve"> pretende deteriorar el medio ambiente y los recursos naturales de forma irreversible en las regiones más productivas del estado.</w:t>
      </w:r>
    </w:p>
    <w:p w:rsidR="0031439D" w:rsidRPr="00867A7C" w:rsidRDefault="0031439D">
      <w:pPr>
        <w:rPr>
          <w:rFonts w:cstheme="minorHAnsi"/>
          <w:sz w:val="24"/>
          <w:szCs w:val="24"/>
        </w:rPr>
      </w:pPr>
    </w:p>
    <w:sectPr w:rsidR="0031439D" w:rsidRPr="0086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0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867A7C"/>
    <w:rsid w:val="008E01F0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01F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E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01F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E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2013-04-12T13:40:00Z</dcterms:created>
  <dcterms:modified xsi:type="dcterms:W3CDTF">2013-04-12T14:40:00Z</dcterms:modified>
</cp:coreProperties>
</file>